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公示名单及赛事成绩</w:t>
      </w: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bookmarkStart w:id="2" w:name="_GoBack"/>
      <w:bookmarkEnd w:id="2"/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color w:val="15161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51616"/>
          <w:kern w:val="0"/>
          <w:sz w:val="32"/>
          <w:szCs w:val="32"/>
        </w:rPr>
        <w:t>1.武术套路(7人):高作宁、蒋道顺、周训禹、李泽辰、赵思泉、李紫祥、赵梓骏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color w:val="15161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51616"/>
          <w:kern w:val="0"/>
          <w:sz w:val="32"/>
          <w:szCs w:val="32"/>
        </w:rPr>
        <w:t>2.武术散打(1人):彭博洋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color w:val="15161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51616"/>
          <w:kern w:val="0"/>
          <w:sz w:val="32"/>
          <w:szCs w:val="32"/>
        </w:rPr>
        <w:t>3.拳击(3人):刘伯龙、王振东、金靓（女）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color w:val="15161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51616"/>
          <w:kern w:val="0"/>
          <w:sz w:val="32"/>
          <w:szCs w:val="32"/>
        </w:rPr>
        <w:t>4.空手道（1人）：程天乐</w:t>
      </w:r>
    </w:p>
    <w:tbl>
      <w:tblPr>
        <w:tblStyle w:val="5"/>
        <w:tblW w:w="92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993"/>
        <w:gridCol w:w="720"/>
        <w:gridCol w:w="900"/>
        <w:gridCol w:w="2880"/>
        <w:gridCol w:w="1980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比赛名称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组别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OLE_LINK2" w:colFirst="5" w:colLast="6"/>
            <w:bookmarkStart w:id="1" w:name="OLE_LINK3" w:colFirst="5" w:colLast="6"/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高作宁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2020年湖北省青少年武术套路锦标赛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男子青年组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翻子拳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蒋道顺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2020年湖北省青少年武术套路锦标赛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男子青年组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自选南刀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周训禹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2020年湖北省青少年武术套路锦标赛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男子青年组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自选太极剑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李泽辰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2020年湖北省青少年武术套路锦标赛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男子青年组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孙式太极拳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赵思泉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2020年湖北省青少年武术套路锦标赛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男子青年组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传统太极器械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李紫祥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2020年湖北省青少年武术套路锦标赛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男子青年组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自选剑术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第三名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赵梓骏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2020年湖北省青少年武术套路锦标赛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男子青年组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42式太极拳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第三名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彭博洋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散打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2020年湖北省青少年武术散打锦标赛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男子甲组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第三名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刘伯龙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拳击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2020年湖北省青少年拳击锦标赛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男子甲组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73-75KG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王振东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拳击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2020年湖北省青少年拳击锦标赛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男子甲组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67-69KG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第三名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拳击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2020年湖北省青少年拳击锦标赛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女子甲组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48-50KG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第三名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程天乐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空手道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2020年湖北省青少年空手道锦标赛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男子青年甲组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68KG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第二名</w:t>
            </w:r>
          </w:p>
        </w:tc>
      </w:tr>
      <w:bookmarkEnd w:id="0"/>
      <w:bookmarkEnd w:id="1"/>
    </w:tbl>
    <w:p>
      <w:pPr>
        <w:rPr>
          <w:rFonts w:ascii="仿宋_GB2312" w:hAnsi="仿宋_GB2312" w:eastAsia="仿宋_GB2312" w:cs="宋体"/>
          <w:color w:val="151616"/>
          <w:spacing w:val="24"/>
          <w:kern w:val="0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8C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自然萌</cp:lastModifiedBy>
  <dcterms:modified xsi:type="dcterms:W3CDTF">2020-12-15T09:03:18Z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